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3A" w:rsidRDefault="007E143A">
      <w:pPr>
        <w:rPr>
          <w:b/>
          <w:sz w:val="24"/>
          <w:szCs w:val="24"/>
          <w:u w:val="single"/>
        </w:rPr>
      </w:pPr>
    </w:p>
    <w:p w:rsidR="00834A15" w:rsidRDefault="00640ED1">
      <w:pPr>
        <w:rPr>
          <w:b/>
          <w:sz w:val="24"/>
          <w:szCs w:val="24"/>
          <w:u w:val="single"/>
        </w:rPr>
      </w:pPr>
      <w:r w:rsidRPr="00640ED1">
        <w:rPr>
          <w:b/>
          <w:sz w:val="24"/>
          <w:szCs w:val="24"/>
          <w:u w:val="single"/>
        </w:rPr>
        <w:t>RELAÇÃO DE INSCRIÇÕES HOMOLOGADAS PAR</w:t>
      </w:r>
      <w:r w:rsidR="003D0F2D">
        <w:rPr>
          <w:b/>
          <w:sz w:val="24"/>
          <w:szCs w:val="24"/>
          <w:u w:val="single"/>
        </w:rPr>
        <w:t>A O PROCESSO SELETIVO PPGAU 2014</w:t>
      </w:r>
      <w:bookmarkStart w:id="0" w:name="_GoBack"/>
      <w:bookmarkEnd w:id="0"/>
    </w:p>
    <w:p w:rsidR="007E143A" w:rsidRDefault="007E143A">
      <w:pPr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686"/>
        <w:gridCol w:w="1460"/>
      </w:tblGrid>
      <w:tr w:rsidR="007E143A" w:rsidRPr="007E143A" w:rsidTr="007E143A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Adalto Barros dos Santos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70742006972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Maria Miguel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00004072910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Alexandre Bittencourt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02102004996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Allan Muriel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Zorzin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05393142935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Corina</w:t>
            </w: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Faustino da Silva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01864082933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Elizabeth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Martens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00351051945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Thaísa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Pozzan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07150129919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Breno de Souza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Ottani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06967845993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Caitto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Arroyo Vasconcellos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83427465268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Camila Paim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Veran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Coelho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04094373950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Carla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Cerdote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91208602004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Cínthia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Alexsandra de Medeiros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03679970960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Daniela Alves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05728833900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Débora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Ractz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06641011941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Dirce Maris Nunes da Silva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39872564949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Eduardo Bruno da Costa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Krukoski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66429137791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Elaine Cristina de Lima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02103989902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Eliete Pires Marciano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24635871991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 Regina Cordeiro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59246880978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Emanuel Martins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Burigo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03547768942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Ernani José Fortunato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Lisbôa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Enke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88809498020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Evandro Silveira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07173706904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Felipe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Shigunov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03738166939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Fernanda Borges Vaz Ribeiro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07708868769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Gisele Furtado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Schmitz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Souza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00580493989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Guilherme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Krause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Alves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02655850904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Gustavo de Farias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06291926938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Gustavo Gabriel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Theiss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98927876920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Almeida de Azevedo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71608265900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Jean Passos da Silva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01732945969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João Carlos da Silva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52294854934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João Clovis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03621034960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José Paulo da Cunha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34174125953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Joyce Regina Borges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00917302958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Juliana Vaccari de Abreu da Rosa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04783618909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Jussara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Bach Gonçalves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32003790063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Leandro Padilha Ribeiro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04343302997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 Mari Aparecida Rodrigues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04486369998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Luiz Carlos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Podestá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39871592949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Maiara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Raiser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Cruz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04930868971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Marcia Dietrich Santiago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29344336091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Márcia Luciane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Gindri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Reghelin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49737678087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das Graças Martins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46188363934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Luiza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Ferraro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30224853953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Salete Ferreira Magalhães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17962170930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Mariana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Feminella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Veiga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02915592985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Mariana Machado da Silva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06530025995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Marilda Nair dos </w:t>
            </w: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 Nascimento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48177628968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Marilei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Osinski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07803738982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Marluce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Mafra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98404369968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 Neves de Carvalho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60709642920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Orlando Ferreira da Cunha Neto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58802428972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Patrick de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Emerim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Luchtemberg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82312168987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Paula Clarissa de Souza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03907581911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Renata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Brocker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02614436909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Renata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Pletsch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05630609998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Rodrigo Otavio Botelho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90885031920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Sergio dos </w:t>
            </w:r>
            <w:proofErr w:type="gram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 Souza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57233390959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Sérgio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Dubiela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Ostroski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34363092904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Sergio Roberto Pinto da Luz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55889697900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 Regina Medeiros Vieira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66483018991</w:t>
            </w:r>
          </w:p>
        </w:tc>
      </w:tr>
      <w:tr w:rsidR="007E143A" w:rsidRPr="007E143A" w:rsidTr="007E143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Sônia Rejane da Silva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63859890972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Tainá Terezinha Coelho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05672330908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Thiago Gonçalves Magalhães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06689136906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Valdete Freitas </w:t>
            </w: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Uliano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22386181987</w:t>
            </w:r>
          </w:p>
        </w:tc>
      </w:tr>
      <w:tr w:rsidR="007E143A" w:rsidRPr="007E143A" w:rsidTr="007E143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Wadricia</w:t>
            </w:r>
            <w:proofErr w:type="spellEnd"/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Luiza Vieira Gomes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E143A" w:rsidRPr="007E143A" w:rsidRDefault="007E143A" w:rsidP="007E14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71244280925</w:t>
            </w:r>
          </w:p>
        </w:tc>
      </w:tr>
    </w:tbl>
    <w:p w:rsidR="007E143A" w:rsidRDefault="007E143A" w:rsidP="007E143A">
      <w:pPr>
        <w:widowControl w:val="0"/>
        <w:ind w:left="357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E5ED2" w:rsidRDefault="00481BCA" w:rsidP="007E143A">
      <w:pPr>
        <w:widowControl w:val="0"/>
        <w:ind w:left="357"/>
        <w:rPr>
          <w:b/>
          <w:i/>
          <w:sz w:val="24"/>
          <w:szCs w:val="24"/>
        </w:rPr>
      </w:pPr>
      <w:r>
        <w:rPr>
          <w:sz w:val="24"/>
          <w:szCs w:val="24"/>
        </w:rPr>
        <w:t>Florianópolis, 30</w:t>
      </w:r>
      <w:r w:rsidR="00BE5ED2">
        <w:rPr>
          <w:sz w:val="24"/>
          <w:szCs w:val="24"/>
        </w:rPr>
        <w:t xml:space="preserve"> de outubro de 201</w:t>
      </w:r>
      <w:r w:rsidR="007E143A">
        <w:rPr>
          <w:sz w:val="24"/>
          <w:szCs w:val="24"/>
        </w:rPr>
        <w:t>3</w:t>
      </w:r>
      <w:r w:rsidR="00BE5ED2">
        <w:rPr>
          <w:sz w:val="24"/>
          <w:szCs w:val="24"/>
        </w:rPr>
        <w:t>.</w:t>
      </w:r>
      <w:r w:rsidR="00AF17BA">
        <w:rPr>
          <w:rFonts w:ascii="Arial" w:hAnsi="Arial" w:cs="Arial"/>
          <w:noProof/>
        </w:rPr>
        <w:drawing>
          <wp:inline distT="0" distB="0" distL="0" distR="0">
            <wp:extent cx="2957830" cy="126428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ED2" w:rsidSect="00777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5F" w:rsidRDefault="00D4665F" w:rsidP="00BE5ED2">
      <w:pPr>
        <w:spacing w:after="0" w:line="240" w:lineRule="auto"/>
      </w:pPr>
      <w:r>
        <w:separator/>
      </w:r>
    </w:p>
  </w:endnote>
  <w:endnote w:type="continuationSeparator" w:id="0">
    <w:p w:rsidR="00D4665F" w:rsidRDefault="00D4665F" w:rsidP="00B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AB" w:rsidRDefault="00B752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AB" w:rsidRDefault="00B752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AB" w:rsidRDefault="00B752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5F" w:rsidRDefault="00D4665F" w:rsidP="00BE5ED2">
      <w:pPr>
        <w:spacing w:after="0" w:line="240" w:lineRule="auto"/>
      </w:pPr>
      <w:r>
        <w:separator/>
      </w:r>
    </w:p>
  </w:footnote>
  <w:footnote w:type="continuationSeparator" w:id="0">
    <w:p w:rsidR="00D4665F" w:rsidRDefault="00D4665F" w:rsidP="00BE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AB" w:rsidRDefault="00B752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65" w:rsidRDefault="003D0565" w:rsidP="003D0565">
    <w:pPr>
      <w:pStyle w:val="Cabealho"/>
      <w:tabs>
        <w:tab w:val="left" w:pos="4000"/>
      </w:tabs>
      <w:ind w:left="1700"/>
      <w:jc w:val="center"/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-8890</wp:posOffset>
          </wp:positionV>
          <wp:extent cx="682625" cy="728980"/>
          <wp:effectExtent l="0" t="0" r="317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0565" w:rsidRDefault="003D0565" w:rsidP="003D0565">
    <w:pPr>
      <w:pStyle w:val="Cabealho"/>
      <w:jc w:val="center"/>
      <w:rPr>
        <w:sz w:val="18"/>
        <w:szCs w:val="18"/>
      </w:rPr>
    </w:pPr>
  </w:p>
  <w:p w:rsidR="003D0565" w:rsidRDefault="003D0565" w:rsidP="003D0565">
    <w:pPr>
      <w:pStyle w:val="Cabealho"/>
      <w:jc w:val="center"/>
      <w:rPr>
        <w:sz w:val="18"/>
        <w:szCs w:val="18"/>
      </w:rPr>
    </w:pPr>
  </w:p>
  <w:p w:rsidR="003D0565" w:rsidRDefault="003D0565" w:rsidP="003D0565">
    <w:pPr>
      <w:pStyle w:val="Cabealho"/>
      <w:jc w:val="center"/>
      <w:rPr>
        <w:sz w:val="18"/>
        <w:szCs w:val="18"/>
      </w:rPr>
    </w:pPr>
  </w:p>
  <w:p w:rsidR="003D0565" w:rsidRDefault="003D0565" w:rsidP="003D0565">
    <w:pPr>
      <w:pStyle w:val="Cabealho"/>
      <w:jc w:val="center"/>
      <w:rPr>
        <w:sz w:val="18"/>
        <w:szCs w:val="18"/>
      </w:rPr>
    </w:pPr>
  </w:p>
  <w:p w:rsidR="003D0565" w:rsidRDefault="003D0565" w:rsidP="003D0565">
    <w:pPr>
      <w:pStyle w:val="Cabealho"/>
      <w:jc w:val="center"/>
      <w:rPr>
        <w:sz w:val="18"/>
        <w:szCs w:val="18"/>
      </w:rPr>
    </w:pPr>
  </w:p>
  <w:p w:rsidR="003D0565" w:rsidRDefault="003D0565" w:rsidP="003D0565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SERVIÇO PÚBLICO FEDERAL</w:t>
    </w:r>
  </w:p>
  <w:p w:rsidR="003D0565" w:rsidRDefault="003D0565" w:rsidP="003D0565">
    <w:pPr>
      <w:pStyle w:val="Cabealho"/>
      <w:jc w:val="center"/>
      <w:rPr>
        <w:b/>
        <w:bCs/>
      </w:rPr>
    </w:pPr>
    <w:r>
      <w:rPr>
        <w:b/>
        <w:bCs/>
      </w:rPr>
      <w:t>UNIVERSIDADE FEDERAL DE SANTA CATARINA</w:t>
    </w:r>
  </w:p>
  <w:p w:rsidR="003D0565" w:rsidRDefault="003D0565" w:rsidP="003D0565">
    <w:pPr>
      <w:pStyle w:val="Cabealho"/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MESTRADO PROFISSIONAL EM ADMINISTRAÇÃO UNIVERSITÁRIA - PPGAU</w:t>
    </w:r>
  </w:p>
  <w:p w:rsidR="003D0565" w:rsidRDefault="003D0565" w:rsidP="003D0565">
    <w:pPr>
      <w:pStyle w:val="Cabealho"/>
      <w:tabs>
        <w:tab w:val="left" w:pos="2210"/>
        <w:tab w:val="center" w:pos="5550"/>
      </w:tabs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CAMPUS UNIVERSITÁRIO - TRINDADE CEP: 88040-900 - FLORIANÓPOLIS - SC</w:t>
    </w:r>
  </w:p>
  <w:p w:rsidR="003D0565" w:rsidRDefault="003D0565" w:rsidP="003D0565">
    <w:pPr>
      <w:pStyle w:val="Cabealh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TELEFONE (048) 3721-6525 - FAX (048) 3721-6649</w:t>
    </w:r>
  </w:p>
  <w:p w:rsidR="003D0565" w:rsidRDefault="003D0565" w:rsidP="003D0565">
    <w:pPr>
      <w:pStyle w:val="Cabealh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E-mail: ppgau@cse.ufsc.br</w:t>
    </w:r>
  </w:p>
  <w:p w:rsidR="00BE5ED2" w:rsidRDefault="00BE5ED2">
    <w:pPr>
      <w:pStyle w:val="Cabealho"/>
    </w:pPr>
  </w:p>
  <w:p w:rsidR="00BE5ED2" w:rsidRDefault="00BE5E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AB" w:rsidRDefault="00B752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D95"/>
    <w:multiLevelType w:val="hybridMultilevel"/>
    <w:tmpl w:val="4F60ACCC"/>
    <w:lvl w:ilvl="0" w:tplc="AFD2A6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37B9"/>
    <w:multiLevelType w:val="hybridMultilevel"/>
    <w:tmpl w:val="B3AEC2D6"/>
    <w:lvl w:ilvl="0" w:tplc="2744A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6B30"/>
    <w:multiLevelType w:val="hybridMultilevel"/>
    <w:tmpl w:val="060091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5"/>
    <w:rsid w:val="00015BA6"/>
    <w:rsid w:val="00165738"/>
    <w:rsid w:val="00192B53"/>
    <w:rsid w:val="001B0E48"/>
    <w:rsid w:val="00283AF5"/>
    <w:rsid w:val="003D0565"/>
    <w:rsid w:val="003D0F2D"/>
    <w:rsid w:val="003D5FFA"/>
    <w:rsid w:val="0040131A"/>
    <w:rsid w:val="00441BC6"/>
    <w:rsid w:val="00471556"/>
    <w:rsid w:val="00481BCA"/>
    <w:rsid w:val="00482573"/>
    <w:rsid w:val="0048380D"/>
    <w:rsid w:val="004E5782"/>
    <w:rsid w:val="006134FB"/>
    <w:rsid w:val="006141F9"/>
    <w:rsid w:val="00640ED1"/>
    <w:rsid w:val="00735E1F"/>
    <w:rsid w:val="007771EB"/>
    <w:rsid w:val="007E143A"/>
    <w:rsid w:val="007F72C5"/>
    <w:rsid w:val="00834A15"/>
    <w:rsid w:val="00974B35"/>
    <w:rsid w:val="00980B1D"/>
    <w:rsid w:val="00990453"/>
    <w:rsid w:val="00A027A4"/>
    <w:rsid w:val="00A04315"/>
    <w:rsid w:val="00A1413A"/>
    <w:rsid w:val="00A26CDB"/>
    <w:rsid w:val="00AE44C7"/>
    <w:rsid w:val="00AF17BA"/>
    <w:rsid w:val="00AF623B"/>
    <w:rsid w:val="00B7214B"/>
    <w:rsid w:val="00B752AB"/>
    <w:rsid w:val="00BE5ED2"/>
    <w:rsid w:val="00C23D15"/>
    <w:rsid w:val="00CA4875"/>
    <w:rsid w:val="00D4665F"/>
    <w:rsid w:val="00DB5601"/>
    <w:rsid w:val="00E01978"/>
    <w:rsid w:val="00E308AD"/>
    <w:rsid w:val="00EC1223"/>
    <w:rsid w:val="00EC21DB"/>
    <w:rsid w:val="00ED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E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E5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5ED2"/>
  </w:style>
  <w:style w:type="paragraph" w:styleId="Rodap">
    <w:name w:val="footer"/>
    <w:basedOn w:val="Normal"/>
    <w:link w:val="RodapChar"/>
    <w:uiPriority w:val="99"/>
    <w:unhideWhenUsed/>
    <w:rsid w:val="00BE5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ED2"/>
  </w:style>
  <w:style w:type="paragraph" w:styleId="Textodebalo">
    <w:name w:val="Balloon Text"/>
    <w:basedOn w:val="Normal"/>
    <w:link w:val="TextodebaloChar"/>
    <w:uiPriority w:val="99"/>
    <w:semiHidden/>
    <w:unhideWhenUsed/>
    <w:rsid w:val="00B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E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E5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5ED2"/>
  </w:style>
  <w:style w:type="paragraph" w:styleId="Rodap">
    <w:name w:val="footer"/>
    <w:basedOn w:val="Normal"/>
    <w:link w:val="RodapChar"/>
    <w:uiPriority w:val="99"/>
    <w:unhideWhenUsed/>
    <w:rsid w:val="00BE5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ED2"/>
  </w:style>
  <w:style w:type="paragraph" w:styleId="Textodebalo">
    <w:name w:val="Balloon Text"/>
    <w:basedOn w:val="Normal"/>
    <w:link w:val="TextodebaloChar"/>
    <w:uiPriority w:val="99"/>
    <w:semiHidden/>
    <w:unhideWhenUsed/>
    <w:rsid w:val="00B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 Univers.</dc:creator>
  <cp:lastModifiedBy>PPGAU</cp:lastModifiedBy>
  <cp:revision>2</cp:revision>
  <dcterms:created xsi:type="dcterms:W3CDTF">2013-10-31T11:32:00Z</dcterms:created>
  <dcterms:modified xsi:type="dcterms:W3CDTF">2013-10-31T11:32:00Z</dcterms:modified>
</cp:coreProperties>
</file>